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596C" w:rsidRDefault="0001596C"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44B55EB2" wp14:editId="7CFEA23C">
            <wp:simplePos x="114300" y="504825"/>
            <wp:positionH relativeFrom="margin">
              <wp:align>right</wp:align>
            </wp:positionH>
            <wp:positionV relativeFrom="margin">
              <wp:align>bottom</wp:align>
            </wp:positionV>
            <wp:extent cx="7139904" cy="9820275"/>
            <wp:effectExtent l="0" t="0" r="4445" b="0"/>
            <wp:wrapSquare wrapText="bothSides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1 о контрольной деятельности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39904" cy="9820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45A88" w:rsidRDefault="0001596C">
      <w:r>
        <w:rPr>
          <w:noProof/>
          <w:lang w:eastAsia="ru-RU"/>
        </w:rPr>
        <w:lastRenderedPageBreak/>
        <w:drawing>
          <wp:inline distT="0" distB="0" distL="0" distR="0" wp14:anchorId="727CD56A" wp14:editId="3A14316E">
            <wp:extent cx="5940425" cy="8418731"/>
            <wp:effectExtent l="0" t="0" r="3175" b="1905"/>
            <wp:docPr id="1" name="Рисунок 1" descr="G:\к депортаментиу\Новая папка (2)\Отсканировано 04.08.2017 12-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к депортаментиу\Новая папка (2)\Отсканировано 04.08.2017 12-3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8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596C" w:rsidRDefault="0001596C"/>
    <w:p w:rsidR="0001596C" w:rsidRDefault="0001596C">
      <w:r>
        <w:rPr>
          <w:noProof/>
          <w:lang w:eastAsia="ru-RU"/>
        </w:rPr>
        <w:lastRenderedPageBreak/>
        <w:drawing>
          <wp:inline distT="0" distB="0" distL="0" distR="0">
            <wp:extent cx="5940425" cy="8418731"/>
            <wp:effectExtent l="0" t="0" r="3175" b="1905"/>
            <wp:docPr id="2" name="Рисунок 2" descr="G:\к депортаментиу\Новая папка (2)\Отсканировано 04.08.2017 12-39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к депортаментиу\Новая папка (2)\Отсканировано 04.08.2017 12-39 (2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8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18731"/>
            <wp:effectExtent l="0" t="0" r="3175" b="1905"/>
            <wp:docPr id="3" name="Рисунок 3" descr="G:\к депортаментиу\Новая папка (2)\Отсканировано 04.08.2017 12-39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к депортаментиу\Новая папка (2)\Отсканировано 04.08.2017 12-39 (3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8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18731"/>
            <wp:effectExtent l="0" t="0" r="3175" b="1905"/>
            <wp:docPr id="4" name="Рисунок 4" descr="G:\к депортаментиу\Новая папка (2)\Отсканировано 04.08.2017 12-39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к депортаментиу\Новая папка (2)\Отсканировано 04.08.2017 12-39 (4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8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18731"/>
            <wp:effectExtent l="0" t="0" r="3175" b="1905"/>
            <wp:docPr id="6" name="Рисунок 6" descr="G:\к депортаментиу\Новая папка (2)\Отсканировано 04.08.2017 12-39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к депортаментиу\Новая папка (2)\Отсканировано 04.08.2017 12-39 (5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8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159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596C"/>
    <w:rsid w:val="0001596C"/>
    <w:rsid w:val="00045A88"/>
    <w:rsid w:val="003E6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69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596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1596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69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596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1596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 inc etc</Company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2017-08-04T17:06:00Z</dcterms:created>
  <dcterms:modified xsi:type="dcterms:W3CDTF">2017-08-04T17:09:00Z</dcterms:modified>
</cp:coreProperties>
</file>